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F50" w:rsidRPr="00471560" w:rsidRDefault="00471560" w:rsidP="0055508E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471560">
        <w:rPr>
          <w:sz w:val="48"/>
        </w:rPr>
        <w:t xml:space="preserve">ANEXO </w:t>
      </w:r>
      <w:r w:rsidR="00F43AA5">
        <w:rPr>
          <w:sz w:val="48"/>
        </w:rPr>
        <w:t>V.11</w:t>
      </w:r>
      <w:r>
        <w:rPr>
          <w:sz w:val="48"/>
        </w:rPr>
        <w:br/>
      </w:r>
      <w:r w:rsidR="00F43AA5">
        <w:rPr>
          <w:sz w:val="48"/>
        </w:rPr>
        <w:t>Formato</w:t>
      </w:r>
      <w:r w:rsidR="00F43AA5">
        <w:rPr>
          <w:sz w:val="48"/>
        </w:rPr>
        <w:br/>
        <w:t>para acreditar la a</w:t>
      </w:r>
      <w:r w:rsidR="00B36662" w:rsidRPr="00B36662">
        <w:rPr>
          <w:sz w:val="48"/>
        </w:rPr>
        <w:t xml:space="preserve">utorización del </w:t>
      </w:r>
      <w:r w:rsidR="00F43AA5">
        <w:rPr>
          <w:sz w:val="48"/>
        </w:rPr>
        <w:br/>
      </w:r>
      <w:r w:rsidR="00B36662" w:rsidRPr="00B36662">
        <w:rPr>
          <w:sz w:val="48"/>
        </w:rPr>
        <w:t xml:space="preserve">propietario </w:t>
      </w:r>
      <w:r w:rsidR="00F43AA5">
        <w:rPr>
          <w:sz w:val="48"/>
        </w:rPr>
        <w:t>de la Central eléctrica</w:t>
      </w:r>
    </w:p>
    <w:p w:rsidR="00CE13B0" w:rsidRPr="00290F50" w:rsidRDefault="00CE13B0" w:rsidP="00CE13B0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[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Este formato deberá ser llenado por el </w:t>
      </w:r>
      <w:r w:rsidR="00DC1890">
        <w:rPr>
          <w:rFonts w:asciiTheme="minorHAnsi" w:hAnsiTheme="minorHAnsi"/>
          <w:sz w:val="24"/>
          <w:shd w:val="clear" w:color="auto" w:fill="C6D9F1" w:themeFill="text2" w:themeFillTint="33"/>
        </w:rPr>
        <w:t>Licitante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 </w:t>
      </w:r>
      <w:r w:rsidR="00DE66A5">
        <w:rPr>
          <w:rFonts w:asciiTheme="minorHAnsi" w:hAnsiTheme="minorHAnsi"/>
          <w:sz w:val="24"/>
          <w:shd w:val="clear" w:color="auto" w:fill="C6D9F1" w:themeFill="text2" w:themeFillTint="33"/>
        </w:rPr>
        <w:t>exclusivamente.</w:t>
      </w: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]</w:t>
      </w:r>
    </w:p>
    <w:p w:rsidR="00CE13B0" w:rsidRPr="00F24A84" w:rsidRDefault="00CE13B0" w:rsidP="00CE13B0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p w:rsidR="00CE13B0" w:rsidRPr="00DB455D" w:rsidRDefault="00CE13B0" w:rsidP="00CE13B0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:rsidR="00CE13B0" w:rsidRDefault="00CE13B0" w:rsidP="00CE13B0">
      <w:pPr>
        <w:pStyle w:val="Texto1"/>
        <w:spacing w:before="0" w:after="0"/>
        <w:contextualSpacing/>
        <w:rPr>
          <w:b/>
        </w:rPr>
      </w:pPr>
      <w:r w:rsidRPr="00DB455D">
        <w:rPr>
          <w:b/>
        </w:rPr>
        <w:t>Centro Nacional de Control de Energía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Don Manuelito 32,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Col. Olivar de los Padres,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Del. Álvaro Obregón, 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b/>
        </w:rPr>
      </w:pPr>
      <w:r w:rsidRPr="00D607CE">
        <w:rPr>
          <w:lang w:val="es-ES_tradnl"/>
        </w:rPr>
        <w:t xml:space="preserve">C.P. 01780, </w:t>
      </w:r>
      <w:r>
        <w:rPr>
          <w:lang w:val="es-ES_tradnl"/>
        </w:rPr>
        <w:t xml:space="preserve">Ciudad de </w:t>
      </w:r>
      <w:r w:rsidRPr="00D607CE">
        <w:rPr>
          <w:lang w:val="es-ES_tradnl"/>
        </w:rPr>
        <w:t>México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spacing w:val="40"/>
        </w:rPr>
      </w:pPr>
      <w:r w:rsidRPr="00DB455D">
        <w:rPr>
          <w:spacing w:val="40"/>
        </w:rPr>
        <w:t>Presente</w:t>
      </w:r>
    </w:p>
    <w:p w:rsidR="00CE13B0" w:rsidRPr="0055411B" w:rsidRDefault="00CE13B0" w:rsidP="00CE13B0">
      <w:pPr>
        <w:pStyle w:val="Texto1"/>
      </w:pPr>
    </w:p>
    <w:p w:rsidR="002C075F" w:rsidRDefault="00CE13B0" w:rsidP="002C075F">
      <w:pPr>
        <w:pStyle w:val="Texto1"/>
        <w:spacing w:before="0" w:after="240"/>
      </w:pPr>
      <w:r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1/201</w:t>
      </w:r>
      <w:r>
        <w:t>6 convocada por el Centro Nacional de Control de Energía (la “</w:t>
      </w:r>
      <w:r w:rsidRPr="00F16560">
        <w:rPr>
          <w:u w:val="single"/>
        </w:rPr>
        <w:t>Subasta</w:t>
      </w:r>
      <w:r>
        <w:t xml:space="preserve">”), </w:t>
      </w:r>
      <w:r w:rsidRPr="0055411B">
        <w:t xml:space="preserve">en la </w:t>
      </w:r>
      <w:r w:rsidR="002C075F" w:rsidRPr="0055411B">
        <w:t xml:space="preserve">que </w:t>
      </w:r>
      <w:r w:rsidR="002C075F" w:rsidRPr="003107D5">
        <w:rPr>
          <w:shd w:val="clear" w:color="auto" w:fill="D9D9D9" w:themeFill="background1" w:themeFillShade="D9"/>
        </w:rPr>
        <w:t xml:space="preserve">[el </w:t>
      </w:r>
      <w:r w:rsidR="002C075F">
        <w:rPr>
          <w:shd w:val="clear" w:color="auto" w:fill="D9D9D9" w:themeFill="background1" w:themeFillShade="D9"/>
        </w:rPr>
        <w:t>C</w:t>
      </w:r>
      <w:r w:rsidR="002C075F" w:rsidRPr="003107D5">
        <w:rPr>
          <w:shd w:val="clear" w:color="auto" w:fill="D9D9D9" w:themeFill="background1" w:themeFillShade="D9"/>
        </w:rPr>
        <w:t xml:space="preserve">onsorcio </w:t>
      </w:r>
      <w:r w:rsidR="002C075F">
        <w:rPr>
          <w:shd w:val="clear" w:color="auto" w:fill="D9D9D9" w:themeFill="background1" w:themeFillShade="D9"/>
        </w:rPr>
        <w:t>integrado por</w:t>
      </w:r>
      <w:r w:rsidR="002C075F" w:rsidRPr="003107D5">
        <w:rPr>
          <w:shd w:val="clear" w:color="auto" w:fill="D9D9D9" w:themeFill="background1" w:themeFillShade="D9"/>
        </w:rPr>
        <w:t>]</w:t>
      </w:r>
      <w:r w:rsidR="002C075F">
        <w:t xml:space="preserve"> </w:t>
      </w:r>
      <w:r w:rsidR="002C075F" w:rsidRPr="00F16560">
        <w:rPr>
          <w:shd w:val="clear" w:color="auto" w:fill="D6E3BC" w:themeFill="accent3" w:themeFillTint="66"/>
        </w:rPr>
        <w:t>[nombre del Licitante</w:t>
      </w:r>
      <w:r w:rsidR="002C075F">
        <w:rPr>
          <w:shd w:val="clear" w:color="auto" w:fill="D6E3BC" w:themeFill="accent3" w:themeFillTint="66"/>
        </w:rPr>
        <w:t xml:space="preserve"> o de cada uno de los miembros del Consorcio</w:t>
      </w:r>
      <w:r w:rsidR="002C075F" w:rsidRPr="00F16560">
        <w:rPr>
          <w:shd w:val="clear" w:color="auto" w:fill="D6E3BC" w:themeFill="accent3" w:themeFillTint="66"/>
        </w:rPr>
        <w:t>]</w:t>
      </w:r>
      <w:r w:rsidR="002C075F">
        <w:t xml:space="preserve"> participa. Los términos con mayúscula inicial en este escrito tendrán el significado que a los mismos se les atribuye en las Bases de Licitación de la Subasta.</w:t>
      </w:r>
    </w:p>
    <w:p w:rsidR="00174718" w:rsidRPr="00290F50" w:rsidRDefault="002C075F" w:rsidP="002C075F">
      <w:pPr>
        <w:pStyle w:val="Texto1"/>
        <w:spacing w:before="0" w:after="240"/>
      </w:pPr>
      <w:r w:rsidRPr="003107D5" w:rsidDel="002C075F">
        <w:rPr>
          <w:shd w:val="clear" w:color="auto" w:fill="D9D9D9" w:themeFill="background1" w:themeFillShade="D9"/>
        </w:rPr>
        <w:t xml:space="preserve"> </w:t>
      </w:r>
      <w:r w:rsidR="00174718" w:rsidRPr="00290F50">
        <w:rPr>
          <w:shd w:val="clear" w:color="auto" w:fill="C6D9F1" w:themeFill="text2" w:themeFillTint="33"/>
        </w:rPr>
        <w:t>[</w:t>
      </w:r>
      <w:r w:rsidR="00174718">
        <w:rPr>
          <w:shd w:val="clear" w:color="auto" w:fill="C6D9F1" w:themeFill="text2" w:themeFillTint="33"/>
        </w:rPr>
        <w:t>La siguiente opción aplicará si el propietario es un tercero:</w:t>
      </w:r>
      <w:r w:rsidR="00174718" w:rsidRPr="00290F50">
        <w:rPr>
          <w:shd w:val="clear" w:color="auto" w:fill="C6D9F1" w:themeFill="text2" w:themeFillTint="33"/>
        </w:rPr>
        <w:t>]</w:t>
      </w:r>
    </w:p>
    <w:p w:rsidR="002956D7" w:rsidRDefault="004D5855" w:rsidP="000A0B20">
      <w:pPr>
        <w:pStyle w:val="Texto1"/>
      </w:pPr>
      <w:r>
        <w:t xml:space="preserve">Sobre el particular, y </w:t>
      </w:r>
      <w:r w:rsidR="00DE66A5" w:rsidRPr="00DE66A5">
        <w:t xml:space="preserve">por medio de la presente </w:t>
      </w:r>
      <w:r w:rsidR="0055508E" w:rsidRPr="0055508E">
        <w:rPr>
          <w:shd w:val="clear" w:color="auto" w:fill="D9D9D9" w:themeFill="background1" w:themeFillShade="D9"/>
        </w:rPr>
        <w:t>[</w:t>
      </w:r>
      <w:r w:rsidR="00202D3C" w:rsidRPr="0055508E">
        <w:rPr>
          <w:shd w:val="clear" w:color="auto" w:fill="D9D9D9" w:themeFill="background1" w:themeFillShade="D9"/>
        </w:rPr>
        <w:t>a nombre y por cuenta de mi representada</w:t>
      </w:r>
      <w:r w:rsidR="0055508E" w:rsidRPr="0055508E">
        <w:rPr>
          <w:shd w:val="clear" w:color="auto" w:fill="D9D9D9" w:themeFill="background1" w:themeFillShade="D9"/>
        </w:rPr>
        <w:t>]</w:t>
      </w:r>
      <w:r w:rsidR="00202D3C">
        <w:t xml:space="preserve"> </w:t>
      </w:r>
      <w:r w:rsidR="002956D7" w:rsidRPr="002956D7">
        <w:t>manifiest</w:t>
      </w:r>
      <w:r w:rsidR="002956D7">
        <w:t>o</w:t>
      </w:r>
      <w:r w:rsidR="00B36662" w:rsidRPr="00B36662">
        <w:t xml:space="preserve"> bajo protesta de decir verdad que la [</w:t>
      </w:r>
      <w:r w:rsidR="00B36662" w:rsidRPr="00B36662">
        <w:rPr>
          <w:shd w:val="clear" w:color="auto" w:fill="D6E3BC" w:themeFill="accent3" w:themeFillTint="66"/>
        </w:rPr>
        <w:t>empresa propietario de los productos</w:t>
      </w:r>
      <w:r w:rsidR="00B36662" w:rsidRPr="00B36662">
        <w:t>], cuyo representante legal es [</w:t>
      </w:r>
      <w:r w:rsidR="00B36662" w:rsidRPr="00B36662">
        <w:rPr>
          <w:shd w:val="clear" w:color="auto" w:fill="D6E3BC" w:themeFill="accent3" w:themeFillTint="66"/>
        </w:rPr>
        <w:t>nombre del representante legal</w:t>
      </w:r>
      <w:r w:rsidR="00B36662" w:rsidRPr="00B36662">
        <w:t xml:space="preserve">], quien es la entidad propietaria de la infraestructura de generación, </w:t>
      </w:r>
      <w:r w:rsidR="00B36662" w:rsidRPr="00B36662">
        <w:rPr>
          <w:shd w:val="clear" w:color="auto" w:fill="D9D9D9" w:themeFill="background1" w:themeFillShade="D9"/>
        </w:rPr>
        <w:t>[autoriza]</w:t>
      </w:r>
      <w:r w:rsidR="00B36662">
        <w:t xml:space="preserve"> </w:t>
      </w:r>
      <w:r w:rsidR="00B36662" w:rsidRPr="00B36662">
        <w:rPr>
          <w:shd w:val="clear" w:color="auto" w:fill="D9D9D9" w:themeFill="background1" w:themeFillShade="D9"/>
        </w:rPr>
        <w:t>[autorizará]</w:t>
      </w:r>
      <w:r w:rsidR="00B36662" w:rsidRPr="00B36662">
        <w:t xml:space="preserve"> la venta de los </w:t>
      </w:r>
      <w:r w:rsidR="0055508E">
        <w:t>P</w:t>
      </w:r>
      <w:r w:rsidR="00B36662" w:rsidRPr="00B36662">
        <w:t xml:space="preserve">roductos </w:t>
      </w:r>
      <w:r w:rsidR="0055508E" w:rsidRPr="00174718">
        <w:t xml:space="preserve">con los que pretende honrar el cumplimiento de </w:t>
      </w:r>
      <w:r w:rsidR="0055508E">
        <w:t>las</w:t>
      </w:r>
      <w:r w:rsidR="0055508E" w:rsidRPr="00174718">
        <w:t xml:space="preserve"> Ofertas de Venta</w:t>
      </w:r>
      <w:r w:rsidR="0055508E">
        <w:t xml:space="preserve"> de mi </w:t>
      </w:r>
      <w:r w:rsidR="00551A3B">
        <w:t>representada</w:t>
      </w:r>
      <w:r w:rsidR="0055508E">
        <w:t>.</w:t>
      </w:r>
    </w:p>
    <w:p w:rsidR="00174718" w:rsidRPr="00290F50" w:rsidRDefault="00174718" w:rsidP="00174718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[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>La siguiente opción aplicará si el propietario es el Licitante o persona miembro del Consorcio:</w:t>
      </w: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]</w:t>
      </w:r>
    </w:p>
    <w:p w:rsidR="00174718" w:rsidRDefault="00174718" w:rsidP="00174718">
      <w:pPr>
        <w:pStyle w:val="Texto1"/>
      </w:pPr>
      <w:r>
        <w:lastRenderedPageBreak/>
        <w:t xml:space="preserve">Sobre el particular, y </w:t>
      </w:r>
      <w:r w:rsidRPr="00DE66A5">
        <w:t xml:space="preserve">por medio de la presente </w:t>
      </w:r>
      <w:r w:rsidRPr="002956D7">
        <w:t>manifiest</w:t>
      </w:r>
      <w:r>
        <w:t>o</w:t>
      </w:r>
      <w:r w:rsidRPr="00B36662">
        <w:t xml:space="preserve"> bajo protesta de decir verdad que </w:t>
      </w:r>
      <w:r w:rsidRPr="00174718">
        <w:rPr>
          <w:shd w:val="clear" w:color="auto" w:fill="D6E3BC" w:themeFill="accent3" w:themeFillTint="66"/>
        </w:rPr>
        <w:t>[Licitante o persona miembro del Consorcio]</w:t>
      </w:r>
      <w:r>
        <w:t xml:space="preserve"> </w:t>
      </w:r>
      <w:r w:rsidR="0055508E" w:rsidRPr="0055508E">
        <w:rPr>
          <w:shd w:val="clear" w:color="auto" w:fill="D9D9D9" w:themeFill="background1" w:themeFillShade="D9"/>
        </w:rPr>
        <w:t>[soy] [</w:t>
      </w:r>
      <w:r w:rsidRPr="0055508E">
        <w:rPr>
          <w:shd w:val="clear" w:color="auto" w:fill="D9D9D9" w:themeFill="background1" w:themeFillShade="D9"/>
        </w:rPr>
        <w:t>es</w:t>
      </w:r>
      <w:r w:rsidR="0055508E" w:rsidRPr="0055508E">
        <w:rPr>
          <w:shd w:val="clear" w:color="auto" w:fill="D9D9D9" w:themeFill="background1" w:themeFillShade="D9"/>
        </w:rPr>
        <w:t>]</w:t>
      </w:r>
      <w:r w:rsidRPr="0055508E">
        <w:rPr>
          <w:shd w:val="clear" w:color="auto" w:fill="D9D9D9" w:themeFill="background1" w:themeFillShade="D9"/>
        </w:rPr>
        <w:t xml:space="preserve"> </w:t>
      </w:r>
      <w:r w:rsidR="00E72B1F">
        <w:t xml:space="preserve">la persona </w:t>
      </w:r>
      <w:r w:rsidR="00E72B1F" w:rsidRPr="00B36662">
        <w:t>propietaria de la infraestructura de generación</w:t>
      </w:r>
      <w:r w:rsidR="00E72B1F">
        <w:t xml:space="preserve"> </w:t>
      </w:r>
      <w:r>
        <w:t xml:space="preserve">y será la entidad propietaria </w:t>
      </w:r>
      <w:r w:rsidRPr="00174718">
        <w:t>de los Productos ofrecidos en la presente Subasta con los que pretende honrar el cumplimiento de su</w:t>
      </w:r>
      <w:r w:rsidR="00E72B1F">
        <w:t xml:space="preserve"> o su</w:t>
      </w:r>
      <w:r w:rsidRPr="00174718">
        <w:t>s Ofertas de Venta</w:t>
      </w:r>
      <w:r w:rsidRPr="00B36662">
        <w:t>.</w:t>
      </w:r>
    </w:p>
    <w:p w:rsidR="002956D7" w:rsidRDefault="002956D7" w:rsidP="002956D7">
      <w:pPr>
        <w:pStyle w:val="Texto1"/>
      </w:pPr>
    </w:p>
    <w:p w:rsidR="00D43B2E" w:rsidRPr="001821AB" w:rsidRDefault="00D43B2E" w:rsidP="002956D7">
      <w:pPr>
        <w:pStyle w:val="Texto1"/>
        <w:jc w:val="center"/>
      </w:pPr>
      <w:r>
        <w:rPr>
          <w:shd w:val="clear" w:color="auto" w:fill="C6D9F1" w:themeFill="text2" w:themeFillTint="33"/>
        </w:rPr>
        <w:t>[Si el Licitante es un Consorcio</w:t>
      </w:r>
      <w:r w:rsidRPr="001821AB">
        <w:rPr>
          <w:shd w:val="clear" w:color="auto" w:fill="C6D9F1" w:themeFill="text2" w:themeFillTint="33"/>
        </w:rPr>
        <w:t>:]</w:t>
      </w:r>
    </w:p>
    <w:p w:rsidR="004D5855" w:rsidRDefault="004D5855" w:rsidP="00CE13B0">
      <w:pPr>
        <w:pStyle w:val="Texto1"/>
      </w:pPr>
    </w:p>
    <w:tbl>
      <w:tblPr>
        <w:tblW w:w="4878" w:type="dxa"/>
        <w:jc w:val="center"/>
        <w:tblLook w:val="01E0"/>
      </w:tblPr>
      <w:tblGrid>
        <w:gridCol w:w="4878"/>
      </w:tblGrid>
      <w:tr w:rsidR="004D5855" w:rsidRPr="00DF039C" w:rsidTr="00174718">
        <w:trPr>
          <w:trHeight w:val="1530"/>
          <w:jc w:val="center"/>
        </w:trPr>
        <w:tc>
          <w:tcPr>
            <w:tcW w:w="0" w:type="auto"/>
          </w:tcPr>
          <w:p w:rsidR="002C075F" w:rsidRPr="008B2F1C" w:rsidRDefault="002C075F" w:rsidP="002C075F">
            <w:pPr>
              <w:pStyle w:val="Texto1"/>
              <w:jc w:val="center"/>
              <w:rPr>
                <w:b/>
                <w:lang w:val="es-ES_tradnl"/>
              </w:rPr>
            </w:pPr>
            <w:r w:rsidRPr="002F72E9">
              <w:rPr>
                <w:b/>
                <w:shd w:val="clear" w:color="auto" w:fill="D9D9D9" w:themeFill="background1" w:themeFillShade="D9"/>
              </w:rPr>
              <w:t>[</w:t>
            </w:r>
            <w:r>
              <w:rPr>
                <w:b/>
                <w:shd w:val="clear" w:color="auto" w:fill="D9D9D9" w:themeFill="background1" w:themeFillShade="D9"/>
              </w:rPr>
              <w:t>E</w:t>
            </w:r>
            <w:r w:rsidRPr="002F72E9">
              <w:rPr>
                <w:b/>
                <w:shd w:val="clear" w:color="auto" w:fill="D9D9D9" w:themeFill="background1" w:themeFillShade="D9"/>
              </w:rPr>
              <w:t>l Consorcio integrado por</w:t>
            </w:r>
            <w:r>
              <w:rPr>
                <w:b/>
                <w:shd w:val="clear" w:color="auto" w:fill="D9D9D9" w:themeFill="background1" w:themeFillShade="D9"/>
              </w:rPr>
              <w:t xml:space="preserve"> </w:t>
            </w:r>
            <w:r w:rsidRPr="003107D5">
              <w:rPr>
                <w:shd w:val="clear" w:color="auto" w:fill="D9D9D9" w:themeFill="background1" w:themeFillShade="D9"/>
              </w:rPr>
              <w:t>]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[Nombre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 xml:space="preserve"> de cada uno de los miembros del Consorcio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  <w:p w:rsidR="004D5855" w:rsidRPr="00BA3D6E" w:rsidRDefault="004D5855" w:rsidP="00174718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174718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4D5855" w:rsidRPr="00BA3D6E" w:rsidRDefault="004D5855" w:rsidP="00174718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4D5855" w:rsidRPr="00BA3D6E" w:rsidRDefault="00DE66A5" w:rsidP="00174718">
            <w:pPr>
              <w:pStyle w:val="Texto1"/>
              <w:jc w:val="center"/>
              <w:rPr>
                <w:lang w:val="es-ES_tradnl"/>
              </w:rPr>
            </w:pPr>
            <w:r w:rsidRPr="00DE66A5">
              <w:rPr>
                <w:shd w:val="clear" w:color="auto" w:fill="FFFFFF" w:themeFill="background1"/>
                <w:lang w:val="es-ES_tradnl"/>
              </w:rPr>
              <w:t>Representante común</w:t>
            </w:r>
          </w:p>
        </w:tc>
      </w:tr>
    </w:tbl>
    <w:p w:rsidR="004D5855" w:rsidRDefault="004D5855" w:rsidP="00DE66A5">
      <w:pPr>
        <w:rPr>
          <w:shd w:val="clear" w:color="auto" w:fill="D6E3BC" w:themeFill="accent3" w:themeFillTint="66"/>
        </w:rPr>
      </w:pPr>
    </w:p>
    <w:p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>[Si el Licitante es una persona moral</w:t>
      </w:r>
      <w:r w:rsidRPr="001821AB">
        <w:rPr>
          <w:shd w:val="clear" w:color="auto" w:fill="C6D9F1" w:themeFill="text2" w:themeFillTint="33"/>
        </w:rPr>
        <w:t>:]</w:t>
      </w:r>
    </w:p>
    <w:p w:rsidR="00D43B2E" w:rsidRDefault="00D43B2E" w:rsidP="00DE66A5">
      <w:pPr>
        <w:rPr>
          <w:shd w:val="clear" w:color="auto" w:fill="D6E3BC" w:themeFill="accent3" w:themeFillTint="66"/>
        </w:rPr>
      </w:pPr>
    </w:p>
    <w:tbl>
      <w:tblPr>
        <w:tblW w:w="4878" w:type="dxa"/>
        <w:jc w:val="center"/>
        <w:tblLook w:val="01E0"/>
      </w:tblPr>
      <w:tblGrid>
        <w:gridCol w:w="4878"/>
      </w:tblGrid>
      <w:tr w:rsidR="00D43B2E" w:rsidRPr="00DF039C" w:rsidTr="00174718">
        <w:trPr>
          <w:trHeight w:val="1530"/>
          <w:jc w:val="center"/>
        </w:trPr>
        <w:tc>
          <w:tcPr>
            <w:tcW w:w="0" w:type="auto"/>
          </w:tcPr>
          <w:p w:rsidR="00D43B2E" w:rsidRPr="008B2F1C" w:rsidRDefault="00D43B2E" w:rsidP="00174718">
            <w:pPr>
              <w:pStyle w:val="Texto1"/>
              <w:jc w:val="center"/>
              <w:rPr>
                <w:b/>
                <w:lang w:val="es-ES_tradnl"/>
              </w:rPr>
            </w:pP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R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azón o denominación social]</w:t>
            </w:r>
          </w:p>
          <w:p w:rsidR="00D43B2E" w:rsidRPr="00BA3D6E" w:rsidRDefault="00D43B2E" w:rsidP="00174718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174718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D43B2E" w:rsidRPr="00BA3D6E" w:rsidRDefault="00D43B2E" w:rsidP="00174718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D43B2E" w:rsidRPr="00BA3D6E" w:rsidRDefault="00D43B2E" w:rsidP="00174718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[Cargo o función]</w:t>
            </w:r>
          </w:p>
        </w:tc>
      </w:tr>
    </w:tbl>
    <w:p w:rsidR="00D43B2E" w:rsidRPr="00DF039C" w:rsidRDefault="00D43B2E" w:rsidP="00D43B2E">
      <w:pPr>
        <w:rPr>
          <w:rFonts w:asciiTheme="minorHAnsi" w:hAnsiTheme="minorHAnsi"/>
        </w:rPr>
      </w:pPr>
    </w:p>
    <w:p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 xml:space="preserve">[Si el Licitante </w:t>
      </w:r>
      <w:r w:rsidRPr="001821AB">
        <w:rPr>
          <w:shd w:val="clear" w:color="auto" w:fill="C6D9F1" w:themeFill="text2" w:themeFillTint="33"/>
        </w:rPr>
        <w:t xml:space="preserve">es </w:t>
      </w:r>
      <w:r>
        <w:rPr>
          <w:shd w:val="clear" w:color="auto" w:fill="C6D9F1" w:themeFill="text2" w:themeFillTint="33"/>
        </w:rPr>
        <w:t>persona física</w:t>
      </w:r>
      <w:r w:rsidRPr="001821AB">
        <w:rPr>
          <w:shd w:val="clear" w:color="auto" w:fill="C6D9F1" w:themeFill="text2" w:themeFillTint="33"/>
        </w:rPr>
        <w:t>:]</w:t>
      </w:r>
    </w:p>
    <w:tbl>
      <w:tblPr>
        <w:tblW w:w="0" w:type="auto"/>
        <w:jc w:val="center"/>
        <w:tblLook w:val="01E0"/>
      </w:tblPr>
      <w:tblGrid>
        <w:gridCol w:w="4878"/>
      </w:tblGrid>
      <w:tr w:rsidR="00D43B2E" w:rsidRPr="00BA3D6E" w:rsidTr="00174718">
        <w:trPr>
          <w:trHeight w:val="483"/>
          <w:jc w:val="center"/>
        </w:trPr>
        <w:tc>
          <w:tcPr>
            <w:tcW w:w="0" w:type="auto"/>
          </w:tcPr>
          <w:p w:rsidR="00D43B2E" w:rsidRPr="00BA3D6E" w:rsidRDefault="00D43B2E" w:rsidP="00174718">
            <w:pPr>
              <w:pStyle w:val="Texto1"/>
              <w:rPr>
                <w:lang w:val="es-ES_tradnl"/>
              </w:rPr>
            </w:pPr>
          </w:p>
        </w:tc>
      </w:tr>
      <w:tr w:rsidR="00D43B2E" w:rsidRPr="00BA3D6E" w:rsidTr="00174718">
        <w:trPr>
          <w:trHeight w:val="1530"/>
          <w:jc w:val="center"/>
        </w:trPr>
        <w:tc>
          <w:tcPr>
            <w:tcW w:w="0" w:type="auto"/>
          </w:tcPr>
          <w:p w:rsidR="00D43B2E" w:rsidRPr="00BA3D6E" w:rsidRDefault="00D43B2E" w:rsidP="00174718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lastRenderedPageBreak/>
              <w:t>_______________________________________</w:t>
            </w:r>
          </w:p>
          <w:p w:rsidR="00D43B2E" w:rsidRPr="00BA3D6E" w:rsidRDefault="00D43B2E" w:rsidP="00174718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Licitante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</w:tc>
      </w:tr>
    </w:tbl>
    <w:p w:rsidR="00A37F90" w:rsidRDefault="00A37F90">
      <w:pPr>
        <w:tabs>
          <w:tab w:val="clear" w:pos="567"/>
        </w:tabs>
        <w:spacing w:before="0" w:after="200" w:line="276" w:lineRule="auto"/>
        <w:jc w:val="left"/>
        <w:rPr>
          <w:shd w:val="clear" w:color="auto" w:fill="D6E3BC" w:themeFill="accent3" w:themeFillTint="66"/>
        </w:rPr>
      </w:pPr>
    </w:p>
    <w:sectPr w:rsidR="00A37F90" w:rsidSect="00FC01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B1F" w:rsidRDefault="00E72B1F" w:rsidP="00404FE2">
      <w:r>
        <w:separator/>
      </w:r>
    </w:p>
  </w:endnote>
  <w:endnote w:type="continuationSeparator" w:id="0">
    <w:p w:rsidR="00E72B1F" w:rsidRDefault="00E72B1F" w:rsidP="00404FE2">
      <w:r>
        <w:continuationSeparator/>
      </w:r>
    </w:p>
  </w:endnote>
  <w:endnote w:type="continuationNotice" w:id="1">
    <w:p w:rsidR="00E72B1F" w:rsidRDefault="00E72B1F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B7D" w:rsidRDefault="00D05B7D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B1F" w:rsidRPr="0055508E" w:rsidRDefault="00E12551" w:rsidP="0055508E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1061899764"/>
        <w:docPartObj>
          <w:docPartGallery w:val="Page Numbers (Bottom of Page)"/>
          <w:docPartUnique/>
        </w:docPartObj>
      </w:sdtPr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1061899765"/>
            <w:docPartObj>
              <w:docPartGallery w:val="Page Numbers (Top of Page)"/>
              <w:docPartUnique/>
            </w:docPartObj>
          </w:sdtPr>
          <w:sdtContent>
            <w:r w:rsidR="0055508E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55508E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020C19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3</w:t>
            </w:r>
            <w:r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B1F" w:rsidRPr="0055508E" w:rsidRDefault="00E12551" w:rsidP="0055508E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783964150"/>
        <w:docPartObj>
          <w:docPartGallery w:val="Page Numbers (Bottom of Page)"/>
          <w:docPartUnique/>
        </w:docPartObj>
      </w:sdtPr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Content>
            <w:r w:rsidR="0055508E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55508E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020C19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B1F" w:rsidRDefault="00E72B1F" w:rsidP="00404FE2">
      <w:r>
        <w:separator/>
      </w:r>
    </w:p>
  </w:footnote>
  <w:footnote w:type="continuationSeparator" w:id="0">
    <w:p w:rsidR="00E72B1F" w:rsidRDefault="00E72B1F" w:rsidP="00404FE2">
      <w:r>
        <w:continuationSeparator/>
      </w:r>
    </w:p>
  </w:footnote>
  <w:footnote w:type="continuationNotice" w:id="1">
    <w:p w:rsidR="00E72B1F" w:rsidRDefault="00E72B1F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B7D" w:rsidRDefault="00D05B7D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55508E" w:rsidRPr="00377AD6" w:rsidTr="00600585">
      <w:tc>
        <w:tcPr>
          <w:tcW w:w="5094" w:type="dxa"/>
        </w:tcPr>
        <w:p w:rsidR="0055508E" w:rsidRDefault="0055508E" w:rsidP="00600585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2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55508E" w:rsidRPr="00377AD6" w:rsidRDefault="0055508E" w:rsidP="00600585">
          <w:pPr>
            <w:pStyle w:val="Heather"/>
            <w:rPr>
              <w:sz w:val="20"/>
            </w:rPr>
          </w:pPr>
        </w:p>
        <w:p w:rsidR="0055508E" w:rsidRPr="00377AD6" w:rsidRDefault="0055508E" w:rsidP="00600585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55508E" w:rsidRDefault="0055508E" w:rsidP="00600585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 xml:space="preserve">ANEXO </w:t>
          </w:r>
          <w:r w:rsidR="00F43AA5">
            <w:rPr>
              <w:sz w:val="20"/>
              <w:lang w:val="es-MX"/>
            </w:rPr>
            <w:t>V</w:t>
          </w:r>
          <w:r w:rsidRPr="00F43AA5">
            <w:rPr>
              <w:sz w:val="20"/>
              <w:lang w:val="es-MX"/>
            </w:rPr>
            <w:t>.</w:t>
          </w:r>
          <w:r w:rsidR="00F43AA5" w:rsidRPr="00F43AA5">
            <w:rPr>
              <w:sz w:val="20"/>
              <w:lang w:val="es-MX"/>
            </w:rPr>
            <w:t>1</w:t>
          </w:r>
          <w:r w:rsidRPr="00F43AA5">
            <w:rPr>
              <w:sz w:val="20"/>
              <w:lang w:val="es-MX"/>
            </w:rPr>
            <w:t>1</w:t>
          </w:r>
        </w:p>
        <w:p w:rsidR="0055508E" w:rsidRPr="00377AD6" w:rsidRDefault="0055508E" w:rsidP="00D949B2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E72B1F" w:rsidRDefault="00E72B1F" w:rsidP="0055508E">
    <w:pPr>
      <w:pStyle w:val="Encabezado"/>
      <w:rPr>
        <w:szCs w:val="20"/>
      </w:rPr>
    </w:pPr>
  </w:p>
  <w:p w:rsidR="00D05B7D" w:rsidRPr="0055508E" w:rsidRDefault="00D05B7D" w:rsidP="0055508E">
    <w:pPr>
      <w:pStyle w:val="Encabezado"/>
      <w:rPr>
        <w:szCs w:val="20"/>
      </w:rPr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55508E" w:rsidRPr="00377AD6" w:rsidTr="00600585">
      <w:tc>
        <w:tcPr>
          <w:tcW w:w="5094" w:type="dxa"/>
        </w:tcPr>
        <w:p w:rsidR="0055508E" w:rsidRDefault="0055508E" w:rsidP="00600585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55508E" w:rsidRPr="00377AD6" w:rsidRDefault="0055508E" w:rsidP="00600585">
          <w:pPr>
            <w:pStyle w:val="Heather"/>
            <w:rPr>
              <w:sz w:val="20"/>
            </w:rPr>
          </w:pPr>
        </w:p>
        <w:p w:rsidR="0055508E" w:rsidRPr="00377AD6" w:rsidRDefault="0055508E" w:rsidP="00600585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55508E" w:rsidRDefault="0055508E" w:rsidP="00600585">
          <w:pPr>
            <w:pStyle w:val="Heather"/>
            <w:rPr>
              <w:sz w:val="20"/>
              <w:lang w:val="es-MX"/>
            </w:rPr>
          </w:pPr>
          <w:r w:rsidRPr="00F43AA5">
            <w:rPr>
              <w:sz w:val="20"/>
              <w:lang w:val="es-MX"/>
            </w:rPr>
            <w:t xml:space="preserve">ANEXO </w:t>
          </w:r>
          <w:r w:rsidR="00F43AA5" w:rsidRPr="00F43AA5">
            <w:rPr>
              <w:sz w:val="20"/>
              <w:lang w:val="es-MX"/>
            </w:rPr>
            <w:t>V</w:t>
          </w:r>
          <w:r w:rsidRPr="00F43AA5">
            <w:rPr>
              <w:sz w:val="20"/>
              <w:lang w:val="es-MX"/>
            </w:rPr>
            <w:t>.</w:t>
          </w:r>
          <w:r w:rsidR="00F43AA5" w:rsidRPr="00F43AA5">
            <w:rPr>
              <w:sz w:val="20"/>
              <w:lang w:val="es-MX"/>
            </w:rPr>
            <w:t>1</w:t>
          </w:r>
          <w:r w:rsidRPr="00F43AA5">
            <w:rPr>
              <w:sz w:val="20"/>
              <w:lang w:val="es-MX"/>
            </w:rPr>
            <w:t>1</w:t>
          </w:r>
        </w:p>
        <w:p w:rsidR="0055508E" w:rsidRPr="00377AD6" w:rsidRDefault="0055508E" w:rsidP="00D949B2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55508E" w:rsidRDefault="0055508E">
    <w:pPr>
      <w:pStyle w:val="Encabezado"/>
    </w:pPr>
  </w:p>
  <w:p w:rsidR="00D05B7D" w:rsidRDefault="00D05B7D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6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8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2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4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5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6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9"/>
  </w:num>
  <w:num w:numId="5">
    <w:abstractNumId w:val="1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6"/>
  </w:num>
  <w:num w:numId="9">
    <w:abstractNumId w:val="2"/>
  </w:num>
  <w:num w:numId="10">
    <w:abstractNumId w:val="5"/>
  </w:num>
  <w:num w:numId="11">
    <w:abstractNumId w:val="6"/>
  </w:num>
  <w:num w:numId="12">
    <w:abstractNumId w:val="7"/>
  </w:num>
  <w:num w:numId="13">
    <w:abstractNumId w:val="0"/>
  </w:num>
  <w:num w:numId="1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3"/>
  </w:num>
  <w:num w:numId="2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D624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6D45D8"/>
    <w:rsid w:val="000053B1"/>
    <w:rsid w:val="00014E9A"/>
    <w:rsid w:val="00017CBC"/>
    <w:rsid w:val="00017DC4"/>
    <w:rsid w:val="00020C19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2F4C"/>
    <w:rsid w:val="00053424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0B20"/>
    <w:rsid w:val="000A153C"/>
    <w:rsid w:val="000A177E"/>
    <w:rsid w:val="000A24D5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2EE4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47F9"/>
    <w:rsid w:val="00134CEB"/>
    <w:rsid w:val="0013661E"/>
    <w:rsid w:val="00140970"/>
    <w:rsid w:val="001465D5"/>
    <w:rsid w:val="00146B5A"/>
    <w:rsid w:val="00150BDE"/>
    <w:rsid w:val="00150E66"/>
    <w:rsid w:val="0015165D"/>
    <w:rsid w:val="00152D51"/>
    <w:rsid w:val="00152E84"/>
    <w:rsid w:val="00171294"/>
    <w:rsid w:val="00173ED6"/>
    <w:rsid w:val="00174718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2D3C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4887"/>
    <w:rsid w:val="002575C1"/>
    <w:rsid w:val="002600EB"/>
    <w:rsid w:val="00260782"/>
    <w:rsid w:val="00263B50"/>
    <w:rsid w:val="00267D2A"/>
    <w:rsid w:val="00271647"/>
    <w:rsid w:val="00271A23"/>
    <w:rsid w:val="002805BD"/>
    <w:rsid w:val="002874E3"/>
    <w:rsid w:val="002878F9"/>
    <w:rsid w:val="002907BE"/>
    <w:rsid w:val="00290F50"/>
    <w:rsid w:val="00292884"/>
    <w:rsid w:val="002956D7"/>
    <w:rsid w:val="002959DA"/>
    <w:rsid w:val="00297F16"/>
    <w:rsid w:val="002A147D"/>
    <w:rsid w:val="002A2DF8"/>
    <w:rsid w:val="002A7668"/>
    <w:rsid w:val="002B3652"/>
    <w:rsid w:val="002B6C75"/>
    <w:rsid w:val="002C03FD"/>
    <w:rsid w:val="002C075F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77E81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27663"/>
    <w:rsid w:val="0043041F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2B67"/>
    <w:rsid w:val="004640E6"/>
    <w:rsid w:val="0046417C"/>
    <w:rsid w:val="00470C87"/>
    <w:rsid w:val="00471560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B675B"/>
    <w:rsid w:val="004C012D"/>
    <w:rsid w:val="004C7C4B"/>
    <w:rsid w:val="004D1CFB"/>
    <w:rsid w:val="004D4BBC"/>
    <w:rsid w:val="004D5792"/>
    <w:rsid w:val="004D57BD"/>
    <w:rsid w:val="004D5855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0F0E"/>
    <w:rsid w:val="00541391"/>
    <w:rsid w:val="005417E2"/>
    <w:rsid w:val="005425F1"/>
    <w:rsid w:val="00544F14"/>
    <w:rsid w:val="00545094"/>
    <w:rsid w:val="00546638"/>
    <w:rsid w:val="00551A3B"/>
    <w:rsid w:val="00552DDB"/>
    <w:rsid w:val="0055508E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0CA7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D0726"/>
    <w:rsid w:val="005D0D51"/>
    <w:rsid w:val="005D27DB"/>
    <w:rsid w:val="005D53EA"/>
    <w:rsid w:val="005D5AE1"/>
    <w:rsid w:val="005D6AD6"/>
    <w:rsid w:val="005E003E"/>
    <w:rsid w:val="005E00E4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4082"/>
    <w:rsid w:val="006F7C42"/>
    <w:rsid w:val="00700961"/>
    <w:rsid w:val="0070168B"/>
    <w:rsid w:val="00711C38"/>
    <w:rsid w:val="007133AA"/>
    <w:rsid w:val="00717A24"/>
    <w:rsid w:val="00721251"/>
    <w:rsid w:val="007216EC"/>
    <w:rsid w:val="00721821"/>
    <w:rsid w:val="00723EE3"/>
    <w:rsid w:val="00733931"/>
    <w:rsid w:val="00741A2F"/>
    <w:rsid w:val="0074212B"/>
    <w:rsid w:val="00744914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C6F83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8608C"/>
    <w:rsid w:val="00892014"/>
    <w:rsid w:val="00896C8E"/>
    <w:rsid w:val="00896CD7"/>
    <w:rsid w:val="008A016D"/>
    <w:rsid w:val="008A0F0B"/>
    <w:rsid w:val="008A26DB"/>
    <w:rsid w:val="008A4E12"/>
    <w:rsid w:val="008B0D48"/>
    <w:rsid w:val="008B23D7"/>
    <w:rsid w:val="008B2F1C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42D7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3C6A"/>
    <w:rsid w:val="00936065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86C7E"/>
    <w:rsid w:val="0099143A"/>
    <w:rsid w:val="00991A70"/>
    <w:rsid w:val="00993C30"/>
    <w:rsid w:val="00993F1E"/>
    <w:rsid w:val="00994E5E"/>
    <w:rsid w:val="009A1C52"/>
    <w:rsid w:val="009A73D8"/>
    <w:rsid w:val="009B0690"/>
    <w:rsid w:val="009B0DEF"/>
    <w:rsid w:val="009B219B"/>
    <w:rsid w:val="009B23C1"/>
    <w:rsid w:val="009B5503"/>
    <w:rsid w:val="009B59FF"/>
    <w:rsid w:val="009C1802"/>
    <w:rsid w:val="009C3104"/>
    <w:rsid w:val="009C502D"/>
    <w:rsid w:val="009C7469"/>
    <w:rsid w:val="009D071E"/>
    <w:rsid w:val="009D2AC0"/>
    <w:rsid w:val="009D54E6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9F70B9"/>
    <w:rsid w:val="00A03E51"/>
    <w:rsid w:val="00A06BA3"/>
    <w:rsid w:val="00A06D5A"/>
    <w:rsid w:val="00A06FA1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37F90"/>
    <w:rsid w:val="00A41EB3"/>
    <w:rsid w:val="00A424D6"/>
    <w:rsid w:val="00A42988"/>
    <w:rsid w:val="00A429B4"/>
    <w:rsid w:val="00A52701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480C"/>
    <w:rsid w:val="00B36662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16E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1189"/>
    <w:rsid w:val="00C5350D"/>
    <w:rsid w:val="00C56910"/>
    <w:rsid w:val="00C56A2A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5342"/>
    <w:rsid w:val="00CB6969"/>
    <w:rsid w:val="00CD5388"/>
    <w:rsid w:val="00CD7277"/>
    <w:rsid w:val="00CE13B0"/>
    <w:rsid w:val="00CE6FD6"/>
    <w:rsid w:val="00CE73BA"/>
    <w:rsid w:val="00CF1802"/>
    <w:rsid w:val="00CF3A8C"/>
    <w:rsid w:val="00CF7C40"/>
    <w:rsid w:val="00D009A1"/>
    <w:rsid w:val="00D02C7A"/>
    <w:rsid w:val="00D05B7D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27AFF"/>
    <w:rsid w:val="00D3093D"/>
    <w:rsid w:val="00D32A48"/>
    <w:rsid w:val="00D33AB2"/>
    <w:rsid w:val="00D354E0"/>
    <w:rsid w:val="00D35724"/>
    <w:rsid w:val="00D40EE4"/>
    <w:rsid w:val="00D43B2E"/>
    <w:rsid w:val="00D43BB1"/>
    <w:rsid w:val="00D457A3"/>
    <w:rsid w:val="00D52BBE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435E"/>
    <w:rsid w:val="00D86525"/>
    <w:rsid w:val="00D87AF7"/>
    <w:rsid w:val="00D908E8"/>
    <w:rsid w:val="00D920C1"/>
    <w:rsid w:val="00D92E75"/>
    <w:rsid w:val="00D949B2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C1890"/>
    <w:rsid w:val="00DC1EEE"/>
    <w:rsid w:val="00DC2731"/>
    <w:rsid w:val="00DC4A01"/>
    <w:rsid w:val="00DC6C5A"/>
    <w:rsid w:val="00DD633B"/>
    <w:rsid w:val="00DE2504"/>
    <w:rsid w:val="00DE3668"/>
    <w:rsid w:val="00DE66A5"/>
    <w:rsid w:val="00DE7C65"/>
    <w:rsid w:val="00DF15D5"/>
    <w:rsid w:val="00DF1687"/>
    <w:rsid w:val="00DF323D"/>
    <w:rsid w:val="00DF4836"/>
    <w:rsid w:val="00DF637C"/>
    <w:rsid w:val="00E00C19"/>
    <w:rsid w:val="00E02BCE"/>
    <w:rsid w:val="00E031B7"/>
    <w:rsid w:val="00E07071"/>
    <w:rsid w:val="00E075B8"/>
    <w:rsid w:val="00E12153"/>
    <w:rsid w:val="00E12551"/>
    <w:rsid w:val="00E13048"/>
    <w:rsid w:val="00E137D1"/>
    <w:rsid w:val="00E15050"/>
    <w:rsid w:val="00E1507F"/>
    <w:rsid w:val="00E169B8"/>
    <w:rsid w:val="00E16D22"/>
    <w:rsid w:val="00E20C05"/>
    <w:rsid w:val="00E2499B"/>
    <w:rsid w:val="00E35D9B"/>
    <w:rsid w:val="00E460D3"/>
    <w:rsid w:val="00E50397"/>
    <w:rsid w:val="00E53CCA"/>
    <w:rsid w:val="00E62592"/>
    <w:rsid w:val="00E63970"/>
    <w:rsid w:val="00E651CC"/>
    <w:rsid w:val="00E67126"/>
    <w:rsid w:val="00E72B1F"/>
    <w:rsid w:val="00E7385E"/>
    <w:rsid w:val="00E75B17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183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3B6B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43AA5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2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/>
    <w:lsdException w:name="heading 5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Epgrafe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6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7EEC2A-3D3B-4DA5-AE27-8B2425F61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331</Words>
  <Characters>1825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Diaz-Sacal</dc:creator>
  <cp:lastModifiedBy>J Tellez</cp:lastModifiedBy>
  <cp:revision>12</cp:revision>
  <cp:lastPrinted>2015-11-16T08:51:00Z</cp:lastPrinted>
  <dcterms:created xsi:type="dcterms:W3CDTF">2016-05-06T01:40:00Z</dcterms:created>
  <dcterms:modified xsi:type="dcterms:W3CDTF">2016-05-12T17:42:00Z</dcterms:modified>
</cp:coreProperties>
</file>